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54F5135E" w:rsidR="0012611A" w:rsidRDefault="00B15DE6" w:rsidP="00B15DE6">
      <w:pPr>
        <w:pStyle w:val="1"/>
      </w:pPr>
      <w:r w:rsidRPr="00B15DE6">
        <w:t>2.5" External SATA Hard Disk ENCLOSURE</w:t>
      </w:r>
    </w:p>
    <w:p w14:paraId="58F4D676" w14:textId="6A210EB7" w:rsidR="00B15DE6" w:rsidRDefault="00B15DE6" w:rsidP="00B15DE6">
      <w:pPr>
        <w:pStyle w:val="2"/>
      </w:pPr>
      <w:r w:rsidRPr="00B15DE6">
        <w:t>Simply Add Your Own 2.5" Hard Disk</w:t>
      </w:r>
    </w:p>
    <w:p w14:paraId="78459900" w14:textId="3C7C7A0C" w:rsidR="00B15DE6" w:rsidRDefault="00E04033" w:rsidP="00B15DE6">
      <w:r>
        <w:rPr>
          <w:noProof/>
        </w:rPr>
        <w:drawing>
          <wp:inline distT="0" distB="0" distL="0" distR="0" wp14:anchorId="0E62F488" wp14:editId="54143C41">
            <wp:extent cx="5274310" cy="37477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462EAA6F" w14:textId="77777777" w:rsidR="00E04033" w:rsidRDefault="00E04033" w:rsidP="00E04033">
      <w:r>
        <w:t>The stylish USB-HD2.5SI features a high quality aluminium Enclosure with silent operation, ideal for your existing 2.5" SATA or IDE interfaced hard disk drives.</w:t>
      </w:r>
    </w:p>
    <w:p w14:paraId="074D3733" w14:textId="77777777" w:rsidR="00E04033" w:rsidRDefault="00E04033" w:rsidP="00E04033"/>
    <w:p w14:paraId="3DE2A05E" w14:textId="3C20E605" w:rsidR="00832F0B" w:rsidRDefault="00E04033" w:rsidP="00E04033">
      <w:r>
        <w:t>Fully Plug n' Play for leading Operating Systems including Microsoft Windows and Mac OS X, the USB-HD2.5SI allows your existing 2.5" SATA or IDE hard disk to be fitted quickly and with minimal effort.</w:t>
      </w:r>
    </w:p>
    <w:p w14:paraId="55251F90" w14:textId="77777777" w:rsidR="00E04033" w:rsidRDefault="00E04033" w:rsidP="00E04033"/>
    <w:p w14:paraId="7872E5A9" w14:textId="2C676039" w:rsidR="00B15DE6" w:rsidRDefault="00B15DE6" w:rsidP="00B15DE6">
      <w:r w:rsidRPr="00B15DE6">
        <w:t>FEATURES</w:t>
      </w:r>
    </w:p>
    <w:p w14:paraId="279B7A15" w14:textId="77777777" w:rsidR="00E04033" w:rsidRDefault="00E04033" w:rsidP="00E04033">
      <w:r>
        <w:t>&gt; Stylish and portable aluminum design</w:t>
      </w:r>
    </w:p>
    <w:p w14:paraId="12A7385F" w14:textId="77777777" w:rsidR="00E04033" w:rsidRDefault="00E04033" w:rsidP="00E04033">
      <w:r>
        <w:t>&gt; Ideal for your existing 2.5" SATA or IDE interfaced hard disk drives</w:t>
      </w:r>
    </w:p>
    <w:p w14:paraId="342A4597" w14:textId="77777777" w:rsidR="00E04033" w:rsidRDefault="00E04033" w:rsidP="00E04033">
      <w:r>
        <w:t>&gt; Re-use your laptop hard disk and keep your data when you upgrade</w:t>
      </w:r>
    </w:p>
    <w:p w14:paraId="54BC8AB8" w14:textId="77777777" w:rsidR="00E04033" w:rsidRDefault="00E04033" w:rsidP="00E04033">
      <w:r>
        <w:t>&gt; Plug n' Play for popular Operating Systems - no drivers needed</w:t>
      </w:r>
    </w:p>
    <w:p w14:paraId="60229F04" w14:textId="77777777" w:rsidR="00E04033" w:rsidRDefault="00E04033" w:rsidP="00E04033">
      <w:r>
        <w:t xml:space="preserve">&gt; Powered by supplied USB2.0 cable - </w:t>
      </w:r>
    </w:p>
    <w:p w14:paraId="2B3B450E" w14:textId="77777777" w:rsidR="00E04033" w:rsidRDefault="00E04033" w:rsidP="00E04033">
      <w:r>
        <w:rPr>
          <w:rFonts w:hint="eastAsia"/>
        </w:rPr>
        <w:t>    </w:t>
      </w:r>
      <w:r>
        <w:t>no separate power supply required</w:t>
      </w:r>
    </w:p>
    <w:p w14:paraId="29DD6150" w14:textId="1BD4F371" w:rsidR="00832F0B" w:rsidRDefault="00E04033" w:rsidP="00E04033">
      <w:r>
        <w:t>&gt; Backup and restore your data at up to 480Mbps</w:t>
      </w:r>
    </w:p>
    <w:p w14:paraId="4C42D1D2" w14:textId="77777777" w:rsidR="00832F0B" w:rsidRDefault="00832F0B" w:rsidP="00832F0B"/>
    <w:p w14:paraId="78AA8211" w14:textId="5C9E29C5" w:rsidR="00B15DE6" w:rsidRDefault="00B15DE6" w:rsidP="00B15DE6">
      <w:r w:rsidRPr="00B15DE6">
        <w:lastRenderedPageBreak/>
        <w:t>SPECIFICATIONS</w:t>
      </w:r>
    </w:p>
    <w:p w14:paraId="41B6C105" w14:textId="77777777" w:rsidR="00E04033" w:rsidRDefault="00E04033" w:rsidP="00E04033">
      <w:r w:rsidRPr="007416CB">
        <w:t>Transfer interface</w:t>
      </w:r>
      <w:r>
        <w:t xml:space="preserve">: </w:t>
      </w:r>
      <w:r w:rsidRPr="007416CB">
        <w:t>USB2.0</w:t>
      </w:r>
    </w:p>
    <w:p w14:paraId="1B17AE1E" w14:textId="77777777" w:rsidR="00E04033" w:rsidRDefault="00E04033" w:rsidP="00E04033">
      <w:r w:rsidRPr="007416CB">
        <w:t>Transfer data</w:t>
      </w:r>
      <w:r>
        <w:t xml:space="preserve">: </w:t>
      </w:r>
      <w:r w:rsidRPr="007416CB">
        <w:t>480Mbps(MAX)</w:t>
      </w:r>
    </w:p>
    <w:p w14:paraId="767F6B71" w14:textId="5AD27597" w:rsidR="00E04033" w:rsidRDefault="00E04033" w:rsidP="00E04033">
      <w:r w:rsidRPr="007416CB">
        <w:t>Hard disk type</w:t>
      </w:r>
      <w:r>
        <w:t xml:space="preserve">: </w:t>
      </w:r>
      <w:r w:rsidRPr="007416CB">
        <w:t>2.5" SATA</w:t>
      </w:r>
      <w:r>
        <w:t xml:space="preserve"> </w:t>
      </w:r>
      <w:r>
        <w:rPr>
          <w:rFonts w:hint="eastAsia"/>
        </w:rPr>
        <w:t>o</w:t>
      </w:r>
      <w:r>
        <w:t>r IDE</w:t>
      </w:r>
      <w:r w:rsidRPr="007416CB">
        <w:t xml:space="preserve"> interfaced hard disk</w:t>
      </w:r>
    </w:p>
    <w:p w14:paraId="1149D73F" w14:textId="77777777" w:rsidR="00E04033" w:rsidRDefault="00E04033" w:rsidP="00E04033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58D355D7" w14:textId="77777777" w:rsidR="00E04033" w:rsidRDefault="00E04033" w:rsidP="00E04033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3E90FDA9" w14:textId="77777777" w:rsidR="00E04033" w:rsidRDefault="00E04033" w:rsidP="00E04033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5B600D17" w14:textId="77777777" w:rsidR="00E04033" w:rsidRDefault="00E04033" w:rsidP="00E04033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 xml:space="preserve">Mac OS 8.6 or above  </w:t>
      </w:r>
    </w:p>
    <w:p w14:paraId="3AB562C1" w14:textId="538C0938" w:rsidR="00B15DE6" w:rsidRPr="00E04033" w:rsidRDefault="00B15DE6" w:rsidP="00B15DE6"/>
    <w:p w14:paraId="3C24BB98" w14:textId="5D246378" w:rsidR="00B15DE6" w:rsidRDefault="00B15DE6" w:rsidP="00B15DE6"/>
    <w:p w14:paraId="5808CF0E" w14:textId="745CE624" w:rsidR="00B15DE6" w:rsidRDefault="00E04033" w:rsidP="00B15DE6">
      <w:r>
        <w:rPr>
          <w:noProof/>
        </w:rPr>
        <w:drawing>
          <wp:inline distT="0" distB="0" distL="0" distR="0" wp14:anchorId="2AF5EB7D" wp14:editId="1E8F3795">
            <wp:extent cx="3141632" cy="116459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5758" cy="116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AAE5" w14:textId="2F8F1B19" w:rsidR="00B15DE6" w:rsidRDefault="00B15DE6" w:rsidP="00B15DE6"/>
    <w:p w14:paraId="200F62FA" w14:textId="56F5FB78" w:rsidR="00B15DE6" w:rsidRPr="00B15DE6" w:rsidRDefault="00B15DE6" w:rsidP="00B15DE6"/>
    <w:sectPr w:rsidR="00B15DE6" w:rsidRP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12611A"/>
    <w:rsid w:val="00164EC2"/>
    <w:rsid w:val="00182EEE"/>
    <w:rsid w:val="0026598B"/>
    <w:rsid w:val="00832F0B"/>
    <w:rsid w:val="00925677"/>
    <w:rsid w:val="0099520C"/>
    <w:rsid w:val="00B15DE6"/>
    <w:rsid w:val="00E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10</cp:revision>
  <dcterms:created xsi:type="dcterms:W3CDTF">2021-11-19T11:41:00Z</dcterms:created>
  <dcterms:modified xsi:type="dcterms:W3CDTF">2021-11-26T13:15:00Z</dcterms:modified>
</cp:coreProperties>
</file>