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116D" w14:textId="3FB14921" w:rsidR="008C6545" w:rsidRDefault="008909D1" w:rsidP="008909D1">
      <w:pPr>
        <w:pStyle w:val="1"/>
      </w:pPr>
      <w:r w:rsidRPr="008909D1">
        <w:t>Portable Multimedia Stereo</w:t>
      </w:r>
      <w:r>
        <w:t xml:space="preserve"> </w:t>
      </w:r>
      <w:r w:rsidRPr="008909D1">
        <w:t>Speakers</w:t>
      </w:r>
    </w:p>
    <w:p w14:paraId="0F4F5746" w14:textId="52E7EE4F" w:rsidR="008909D1" w:rsidRDefault="008909D1" w:rsidP="008909D1">
      <w:r>
        <w:rPr>
          <w:noProof/>
        </w:rPr>
        <w:drawing>
          <wp:inline distT="0" distB="0" distL="0" distR="0" wp14:anchorId="6E14413D" wp14:editId="74BEB30D">
            <wp:extent cx="5274310" cy="34448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0FE4" w14:textId="77777777" w:rsidR="008909D1" w:rsidRDefault="008909D1" w:rsidP="008909D1">
      <w:r>
        <w:t>Small, stylish and fully portable Stereo Speakers</w:t>
      </w:r>
    </w:p>
    <w:p w14:paraId="076C775F" w14:textId="77777777" w:rsidR="008909D1" w:rsidRDefault="008909D1" w:rsidP="008909D1">
      <w:r>
        <w:t>Standard 3.5mm Phone Jacks</w:t>
      </w:r>
    </w:p>
    <w:p w14:paraId="672C2D4F" w14:textId="77777777" w:rsidR="008909D1" w:rsidRDefault="008909D1" w:rsidP="008909D1">
      <w:r>
        <w:t>No Power Supply needed- Powered by separate USB connector</w:t>
      </w:r>
    </w:p>
    <w:p w14:paraId="24D31993" w14:textId="77777777" w:rsidR="008909D1" w:rsidRDefault="008909D1" w:rsidP="008909D1">
      <w:r>
        <w:t>Integral active Amplifier using BassBoost technology</w:t>
      </w:r>
    </w:p>
    <w:p w14:paraId="5188E921" w14:textId="77777777" w:rsidR="008909D1" w:rsidRDefault="008909D1" w:rsidP="008909D1">
      <w:r>
        <w:t>Superior Sound reproduction and quality for such small Speakers</w:t>
      </w:r>
    </w:p>
    <w:p w14:paraId="0C6470D5" w14:textId="77777777" w:rsidR="008909D1" w:rsidRDefault="008909D1" w:rsidP="008909D1">
      <w:r>
        <w:t>Ideal for Digital Music, Gaming, Skype and Business Communications</w:t>
      </w:r>
    </w:p>
    <w:p w14:paraId="26AE3ED1" w14:textId="0A29A755" w:rsidR="008909D1" w:rsidRDefault="008909D1" w:rsidP="008909D1">
      <w:r>
        <w:t>Ideal for MicrosoftTM WindowsTM and MACTM</w:t>
      </w:r>
    </w:p>
    <w:p w14:paraId="1B3510B3" w14:textId="77777777" w:rsidR="008909D1" w:rsidRDefault="008909D1" w:rsidP="008909D1">
      <w:r>
        <w:t>Speaker size 2"</w:t>
      </w:r>
    </w:p>
    <w:p w14:paraId="5DCE5E25" w14:textId="77777777" w:rsidR="008909D1" w:rsidRDefault="008909D1" w:rsidP="008909D1">
      <w:r>
        <w:t>Rated Power 3W*2</w:t>
      </w:r>
    </w:p>
    <w:p w14:paraId="50FE9758" w14:textId="77777777" w:rsidR="008909D1" w:rsidRDefault="008909D1" w:rsidP="008909D1">
      <w:r>
        <w:t xml:space="preserve">Frequency 90Hz-20KHz </w:t>
      </w:r>
    </w:p>
    <w:p w14:paraId="5200E601" w14:textId="77777777" w:rsidR="008909D1" w:rsidRDefault="008909D1" w:rsidP="008909D1">
      <w:r>
        <w:t>Power 5V USB</w:t>
      </w:r>
    </w:p>
    <w:p w14:paraId="7B050FBD" w14:textId="074CA4A8" w:rsidR="008909D1" w:rsidRDefault="008909D1" w:rsidP="008909D1">
      <w:r>
        <w:t>S/N &gt; 86dB</w:t>
      </w:r>
    </w:p>
    <w:p w14:paraId="22556EE4" w14:textId="428BDA99" w:rsidR="008909D1" w:rsidRDefault="008909D1" w:rsidP="008909D1"/>
    <w:p w14:paraId="0A4DFB26" w14:textId="2E6C66B3" w:rsidR="008909D1" w:rsidRPr="008909D1" w:rsidRDefault="008909D1" w:rsidP="008909D1">
      <w:pPr>
        <w:rPr>
          <w:rFonts w:hint="eastAsia"/>
        </w:rPr>
      </w:pPr>
      <w:r>
        <w:rPr>
          <w:noProof/>
        </w:rPr>
        <w:drawing>
          <wp:inline distT="0" distB="0" distL="0" distR="0" wp14:anchorId="0FAC9D5A" wp14:editId="6C1D3246">
            <wp:extent cx="2019048" cy="1066667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9D1" w:rsidRPr="0089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83"/>
    <w:rsid w:val="0026598B"/>
    <w:rsid w:val="008909D1"/>
    <w:rsid w:val="008A3483"/>
    <w:rsid w:val="008C6545"/>
    <w:rsid w:val="009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1E19"/>
  <w15:chartTrackingRefBased/>
  <w15:docId w15:val="{5668A35E-F91A-46C1-85E9-7B62E3F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09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09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09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909D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2021-12-24T11:23:00Z</dcterms:created>
  <dcterms:modified xsi:type="dcterms:W3CDTF">2021-12-24T11:25:00Z</dcterms:modified>
</cp:coreProperties>
</file>