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F65" w14:textId="00EC00BC" w:rsidR="00F1480F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Waterproof Underwater Case Cover Dry Bag Pouch </w:t>
      </w:r>
      <w:proofErr w:type="gramStart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>lanyard</w:t>
      </w:r>
      <w:proofErr w:type="gramEnd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 For Mobile Phone</w:t>
      </w:r>
    </w:p>
    <w:p w14:paraId="78E4DB33" w14:textId="7EBA287D" w:rsidR="002A14E1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</w:p>
    <w:p w14:paraId="46B03D9E" w14:textId="0910624E" w:rsidR="002A14E1" w:rsidRDefault="00066530">
      <w:r>
        <w:rPr>
          <w:noProof/>
        </w:rPr>
        <w:drawing>
          <wp:inline distT="0" distB="0" distL="0" distR="0" wp14:anchorId="5497EFF3" wp14:editId="2F4D923F">
            <wp:extent cx="5274310" cy="5161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77D5" w14:textId="2B4CC3F5" w:rsidR="002A14E1" w:rsidRDefault="002A14E1"/>
    <w:p w14:paraId="070E15D5" w14:textId="77777777" w:rsidR="002A14E1" w:rsidRPr="002A14E1" w:rsidRDefault="002A14E1" w:rsidP="002A14E1">
      <w:pPr>
        <w:widowControl/>
        <w:shd w:val="clear" w:color="auto" w:fill="FFFFFF"/>
        <w:spacing w:line="312" w:lineRule="atLeast"/>
        <w:jc w:val="left"/>
        <w:outlineLvl w:val="1"/>
        <w:rPr>
          <w:rFonts w:ascii="Skin-market-sans" w:eastAsia="宋体" w:hAnsi="Skin-market-sans" w:cs="宋体" w:hint="eastAsia"/>
          <w:b/>
          <w:bCs/>
          <w:color w:val="333333"/>
          <w:kern w:val="0"/>
          <w:sz w:val="24"/>
          <w:szCs w:val="24"/>
        </w:rPr>
      </w:pPr>
      <w:r w:rsidRPr="002A14E1">
        <w:rPr>
          <w:rFonts w:ascii="Skin-market-sans" w:eastAsia="宋体" w:hAnsi="Skin-market-san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Item specifics</w:t>
      </w:r>
    </w:p>
    <w:p w14:paraId="4268458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Condition:</w:t>
      </w:r>
    </w:p>
    <w:p w14:paraId="3540FC6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 xml:space="preserve">New: A brand-new, unused, unopened and undamaged item in original retail packaging (where packaging ... Read </w:t>
      </w:r>
      <w:proofErr w:type="spellStart"/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moreabout</w:t>
      </w:r>
      <w:proofErr w:type="spellEnd"/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 xml:space="preserve"> the condition</w:t>
      </w:r>
    </w:p>
    <w:p w14:paraId="191FCE84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Character:</w:t>
      </w:r>
    </w:p>
    <w:p w14:paraId="7442624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Pouch</w:t>
      </w:r>
    </w:p>
    <w:p w14:paraId="31C17D8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Material:</w:t>
      </w:r>
    </w:p>
    <w:p w14:paraId="66F9C3B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Plastic</w:t>
      </w:r>
    </w:p>
    <w:p w14:paraId="16D6203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Type:</w:t>
      </w:r>
    </w:p>
    <w:p w14:paraId="2F9FBF6B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Bag</w:t>
      </w:r>
    </w:p>
    <w:p w14:paraId="1E7F3DF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lastRenderedPageBreak/>
        <w:t>Compatible Model:</w:t>
      </w:r>
    </w:p>
    <w:p w14:paraId="127A161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Universal</w:t>
      </w:r>
    </w:p>
    <w:p w14:paraId="70AF0C08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Features:</w:t>
      </w:r>
    </w:p>
    <w:p w14:paraId="066D8346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Waterproof/Underwater</w:t>
      </w:r>
    </w:p>
    <w:p w14:paraId="3251CB5A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Brand:</w:t>
      </w:r>
    </w:p>
    <w:p w14:paraId="06F31B02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LMSDATA</w:t>
      </w:r>
    </w:p>
    <w:p w14:paraId="375FD100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Items Included:</w:t>
      </w:r>
    </w:p>
    <w:p w14:paraId="71E1CC75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Strap</w:t>
      </w:r>
    </w:p>
    <w:p w14:paraId="3B066166" w14:textId="6DDE027E" w:rsidR="002A14E1" w:rsidRDefault="002A14E1"/>
    <w:p w14:paraId="79129A2D" w14:textId="59B19AAB" w:rsidR="002A14E1" w:rsidRDefault="002A14E1"/>
    <w:p w14:paraId="0196862F" w14:textId="6417729F" w:rsidR="002A14E1" w:rsidRPr="002A14E1" w:rsidRDefault="002A14E1" w:rsidP="002A14E1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Specifications: </w:t>
      </w:r>
    </w:p>
    <w:p w14:paraId="06A6612A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Ideal for Mobile Phones up to 6-inches (</w:t>
      </w:r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approx.)*</w:t>
      </w:r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14:paraId="37EA428E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100% waterproof technology - up to 10 </w:t>
      </w:r>
      <w:proofErr w:type="spell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metres</w:t>
      </w:r>
      <w:proofErr w:type="spell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depth </w:t>
      </w:r>
    </w:p>
    <w:p w14:paraId="31080CB3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Does not sacrifice use of the devices’ touchscreen </w:t>
      </w:r>
    </w:p>
    <w:p w14:paraId="1CDBF1B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Floats in water - if you drop it in, you won’t </w:t>
      </w:r>
      <w:proofErr w:type="spellStart"/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loose</w:t>
      </w:r>
      <w:proofErr w:type="spellEnd"/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it </w:t>
      </w:r>
    </w:p>
    <w:p w14:paraId="3CD4C648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Take movies and stills under the waves </w:t>
      </w:r>
    </w:p>
    <w:p w14:paraId="49C798F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Prevents ingress of damaging sand, grit and dirt </w:t>
      </w:r>
    </w:p>
    <w:p w14:paraId="09440949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Also ideal for documents, passports, money </w:t>
      </w:r>
      <w:proofErr w:type="spell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etc</w:t>
      </w:r>
      <w:proofErr w:type="spell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14:paraId="1224E8EC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Stylish in design, with supplied lanyard</w:t>
      </w:r>
    </w:p>
    <w:p w14:paraId="0D8788BC" w14:textId="32806D54" w:rsidR="002A14E1" w:rsidRDefault="002A14E1"/>
    <w:p w14:paraId="03EEF594" w14:textId="26C1639E" w:rsidR="002A14E1" w:rsidRDefault="002A14E1">
      <w:r>
        <w:t xml:space="preserve">Part number: </w:t>
      </w:r>
      <w:r w:rsidRPr="002A14E1">
        <w:t>PH-BAG-WP</w:t>
      </w:r>
    </w:p>
    <w:p w14:paraId="6FB2E12F" w14:textId="6B1BA0DE" w:rsidR="002A14E1" w:rsidRDefault="002A14E1">
      <w:r>
        <w:rPr>
          <w:rFonts w:hint="eastAsia"/>
        </w:rPr>
        <w:t>Bar</w:t>
      </w:r>
      <w:r>
        <w:t>code:8400800030412</w:t>
      </w:r>
    </w:p>
    <w:p w14:paraId="5643637E" w14:textId="3EC500F5" w:rsidR="002A14E1" w:rsidRDefault="002A14E1">
      <w:r>
        <w:t>Weight:52.3g</w:t>
      </w:r>
    </w:p>
    <w:p w14:paraId="4C0EC2A6" w14:textId="07D72FC9" w:rsidR="002A14E1" w:rsidRDefault="002A14E1">
      <w:r>
        <w:t>Package size:264x142x14mm</w:t>
      </w:r>
    </w:p>
    <w:p w14:paraId="6E4FA8CC" w14:textId="010B9286" w:rsidR="002A14E1" w:rsidRDefault="002A14E1"/>
    <w:p w14:paraId="0763582D" w14:textId="77777777" w:rsidR="002A14E1" w:rsidRPr="002A14E1" w:rsidRDefault="002A14E1"/>
    <w:sectPr w:rsidR="002A14E1" w:rsidRPr="002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in-market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112B"/>
    <w:multiLevelType w:val="multilevel"/>
    <w:tmpl w:val="BA3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8"/>
    <w:rsid w:val="00066530"/>
    <w:rsid w:val="0026598B"/>
    <w:rsid w:val="002A14E1"/>
    <w:rsid w:val="008E08C8"/>
    <w:rsid w:val="0099520C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3903"/>
  <w15:chartTrackingRefBased/>
  <w15:docId w15:val="{00AA3F63-1AE4-4026-ACB7-43867BE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A14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A14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x-layout-section-moduletitle">
    <w:name w:val="ux-layout-section-module__title"/>
    <w:basedOn w:val="a0"/>
    <w:rsid w:val="002A14E1"/>
  </w:style>
  <w:style w:type="character" w:customStyle="1" w:styleId="ux-expandable-textual-display-block-inline">
    <w:name w:val="ux-expandable-textual-display-block-inline"/>
    <w:basedOn w:val="a0"/>
    <w:rsid w:val="002A14E1"/>
  </w:style>
  <w:style w:type="character" w:customStyle="1" w:styleId="ux-expandable-textual-display-block-inlinecontrol">
    <w:name w:val="ux-expandable-textual-display-block-inline__control"/>
    <w:basedOn w:val="a0"/>
    <w:rsid w:val="002A14E1"/>
  </w:style>
  <w:style w:type="character" w:customStyle="1" w:styleId="clipped">
    <w:name w:val="clipped"/>
    <w:basedOn w:val="a0"/>
    <w:rsid w:val="002A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7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2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2021-11-16T08:32:00Z</dcterms:created>
  <dcterms:modified xsi:type="dcterms:W3CDTF">2021-11-16T11:01:00Z</dcterms:modified>
</cp:coreProperties>
</file>