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D65FD" w14:textId="77777777" w:rsidR="00782575" w:rsidRPr="00782575" w:rsidRDefault="00782575" w:rsidP="00782575">
      <w:pPr>
        <w:pStyle w:val="1"/>
      </w:pPr>
      <w:r w:rsidRPr="00782575">
        <w:t>Universal MicroSD</w:t>
      </w:r>
    </w:p>
    <w:p w14:paraId="0B326F1C" w14:textId="3277BE95" w:rsidR="00157C71" w:rsidRDefault="00782575" w:rsidP="00782575">
      <w:pPr>
        <w:pStyle w:val="1"/>
        <w:rPr>
          <w:noProof/>
        </w:rPr>
      </w:pPr>
      <w:r w:rsidRPr="00782575">
        <w:t>Memory Card</w:t>
      </w:r>
    </w:p>
    <w:p w14:paraId="36D727D5" w14:textId="14E144A6" w:rsidR="00782575" w:rsidRDefault="00782575" w:rsidP="00782575">
      <w:pPr>
        <w:pStyle w:val="1"/>
      </w:pPr>
      <w:r w:rsidRPr="00782575">
        <w:t>with MicroSD to SD Adapter</w:t>
      </w:r>
    </w:p>
    <w:p w14:paraId="4D4A3241" w14:textId="70EFD103" w:rsidR="00157C71" w:rsidRDefault="00782575" w:rsidP="00157C71">
      <w:r>
        <w:rPr>
          <w:noProof/>
        </w:rPr>
        <w:drawing>
          <wp:inline distT="0" distB="0" distL="0" distR="0" wp14:anchorId="72B3EF74" wp14:editId="63709422">
            <wp:extent cx="5274310" cy="3519170"/>
            <wp:effectExtent l="0" t="0" r="2540" b="508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19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32592D" w14:textId="77777777" w:rsidR="00782575" w:rsidRDefault="00782575" w:rsidP="00157C71">
      <w:pPr>
        <w:rPr>
          <w:rFonts w:hint="eastAsia"/>
        </w:rPr>
      </w:pPr>
    </w:p>
    <w:p w14:paraId="2F883BCF" w14:textId="1557E253" w:rsidR="00157C71" w:rsidRDefault="00782575" w:rsidP="00157C71">
      <w:r w:rsidRPr="00782575">
        <w:t xml:space="preserve">The </w:t>
      </w:r>
      <w:proofErr w:type="spellStart"/>
      <w:r w:rsidRPr="00782575">
        <w:t>MicroSDTM</w:t>
      </w:r>
      <w:proofErr w:type="spellEnd"/>
      <w:r w:rsidRPr="00782575">
        <w:t xml:space="preserve"> cards are ideal for storing media-rich files such as music, videos, and high-resolution images, just like the </w:t>
      </w:r>
      <w:proofErr w:type="spellStart"/>
      <w:r w:rsidRPr="00782575">
        <w:t>MicroSDTM</w:t>
      </w:r>
      <w:proofErr w:type="spellEnd"/>
      <w:r w:rsidRPr="00782575">
        <w:t xml:space="preserve"> and SDTM cards. In fact, </w:t>
      </w:r>
      <w:proofErr w:type="spellStart"/>
      <w:r w:rsidRPr="00782575">
        <w:t>MicroSDTM</w:t>
      </w:r>
      <w:proofErr w:type="spellEnd"/>
      <w:r w:rsidRPr="00782575">
        <w:t xml:space="preserve"> cards offer even more </w:t>
      </w:r>
      <w:proofErr w:type="gramStart"/>
      <w:r w:rsidRPr="00782575">
        <w:t>storage  for</w:t>
      </w:r>
      <w:proofErr w:type="gramEnd"/>
      <w:r w:rsidRPr="00782575">
        <w:t xml:space="preserve"> the mobile world’s wide array of capacity needs. The </w:t>
      </w:r>
      <w:proofErr w:type="spellStart"/>
      <w:r w:rsidRPr="00782575">
        <w:t>microSDTM</w:t>
      </w:r>
      <w:proofErr w:type="spellEnd"/>
      <w:r w:rsidRPr="00782575">
        <w:t xml:space="preserve"> card delivers all of these benefits in a tiny package, marking it ideal for mobile products.</w:t>
      </w:r>
      <w:r w:rsidR="00157C71" w:rsidRPr="00157C71">
        <w:t xml:space="preserve"> testing.</w:t>
      </w:r>
    </w:p>
    <w:p w14:paraId="67924B56" w14:textId="7261237E" w:rsidR="00782575" w:rsidRDefault="00782575" w:rsidP="00157C71"/>
    <w:p w14:paraId="139B7F47" w14:textId="67A8393B" w:rsidR="00782575" w:rsidRDefault="00782575" w:rsidP="00157C71">
      <w:pPr>
        <w:rPr>
          <w:rFonts w:hint="eastAsia"/>
        </w:rPr>
      </w:pPr>
      <w:r w:rsidRPr="00782575">
        <w:t xml:space="preserve">The </w:t>
      </w:r>
      <w:proofErr w:type="spellStart"/>
      <w:r w:rsidRPr="00782575">
        <w:t>MicroSDTM</w:t>
      </w:r>
      <w:proofErr w:type="spellEnd"/>
      <w:r w:rsidRPr="00782575">
        <w:t xml:space="preserve"> format has a variety of speed classes, allowing you to find the card that meets your needs and budget. </w:t>
      </w:r>
      <w:proofErr w:type="spellStart"/>
      <w:r w:rsidRPr="00782575">
        <w:t>MicroSDTM</w:t>
      </w:r>
      <w:proofErr w:type="spellEnd"/>
      <w:r w:rsidRPr="00782575">
        <w:t xml:space="preserve"> cards are backward compatible with electronic devices that are SDTM enabled. By using an appropriate adapter, the </w:t>
      </w:r>
      <w:proofErr w:type="spellStart"/>
      <w:proofErr w:type="gramStart"/>
      <w:r w:rsidRPr="00782575">
        <w:t>MicroSDTM</w:t>
      </w:r>
      <w:proofErr w:type="spellEnd"/>
      <w:r w:rsidRPr="00782575">
        <w:t xml:space="preserve">  card</w:t>
      </w:r>
      <w:proofErr w:type="gramEnd"/>
      <w:r w:rsidRPr="00782575">
        <w:t xml:space="preserve"> can easily and quickly be inserted into any device that supports a SDTM  or </w:t>
      </w:r>
      <w:proofErr w:type="spellStart"/>
      <w:r w:rsidRPr="00782575">
        <w:t>MicroSDTM</w:t>
      </w:r>
      <w:proofErr w:type="spellEnd"/>
      <w:r w:rsidRPr="00782575">
        <w:t xml:space="preserve">  card.</w:t>
      </w:r>
    </w:p>
    <w:p w14:paraId="6C6C69B8" w14:textId="3BA8878B" w:rsidR="00157C71" w:rsidRDefault="00157C71" w:rsidP="00157C71"/>
    <w:p w14:paraId="28F87656" w14:textId="77777777" w:rsidR="00782575" w:rsidRDefault="00782575" w:rsidP="00782575"/>
    <w:p w14:paraId="5EE09217" w14:textId="77777777" w:rsidR="00782575" w:rsidRDefault="00782575" w:rsidP="00782575">
      <w:r>
        <w:t xml:space="preserve">Bundled Converter - Convert </w:t>
      </w:r>
      <w:proofErr w:type="spellStart"/>
      <w:r>
        <w:t>MicroSDTM</w:t>
      </w:r>
      <w:proofErr w:type="spellEnd"/>
      <w:r>
        <w:t xml:space="preserve"> to full-size SDTM memory cards</w:t>
      </w:r>
    </w:p>
    <w:p w14:paraId="685155D1" w14:textId="77777777" w:rsidR="00782575" w:rsidRDefault="00782575" w:rsidP="00782575">
      <w:proofErr w:type="spellStart"/>
      <w:r>
        <w:t>MicroSDTM</w:t>
      </w:r>
      <w:proofErr w:type="spellEnd"/>
      <w:r>
        <w:t xml:space="preserve"> - High </w:t>
      </w:r>
      <w:proofErr w:type="gramStart"/>
      <w:r>
        <w:t>Capacity(</w:t>
      </w:r>
      <w:proofErr w:type="gramEnd"/>
      <w:r>
        <w:t xml:space="preserve">HC) </w:t>
      </w:r>
    </w:p>
    <w:p w14:paraId="13562E7C" w14:textId="77777777" w:rsidR="00782575" w:rsidRDefault="00782575" w:rsidP="00782575">
      <w:r>
        <w:lastRenderedPageBreak/>
        <w:t xml:space="preserve">Use Anywhere - Use existing </w:t>
      </w:r>
      <w:proofErr w:type="spellStart"/>
      <w:r>
        <w:t>MicroSDTM</w:t>
      </w:r>
      <w:proofErr w:type="spellEnd"/>
      <w:r>
        <w:t xml:space="preserve"> cards on full-size Computer SDTM cards slots</w:t>
      </w:r>
    </w:p>
    <w:p w14:paraId="6C4212AD" w14:textId="77777777" w:rsidR="00782575" w:rsidRDefault="00782575" w:rsidP="00782575">
      <w:r>
        <w:t>Standard Dimensions - 11mm x 15mm x 1mm (</w:t>
      </w:r>
      <w:proofErr w:type="spellStart"/>
      <w:r>
        <w:t>approx</w:t>
      </w:r>
      <w:proofErr w:type="spellEnd"/>
      <w:r>
        <w:t>)</w:t>
      </w:r>
    </w:p>
    <w:p w14:paraId="3DD36990" w14:textId="77777777" w:rsidR="00782575" w:rsidRDefault="00782575" w:rsidP="00782575">
      <w:r>
        <w:t>Temperature Ranges - minus 40F to 185F (</w:t>
      </w:r>
      <w:proofErr w:type="spellStart"/>
      <w:r>
        <w:t>approx</w:t>
      </w:r>
      <w:proofErr w:type="spellEnd"/>
      <w:r>
        <w:t>)</w:t>
      </w:r>
    </w:p>
    <w:p w14:paraId="4B64A3AE" w14:textId="728596BF" w:rsidR="00782575" w:rsidRDefault="00782575" w:rsidP="00782575">
      <w:pPr>
        <w:rPr>
          <w:rFonts w:hint="eastAsia"/>
        </w:rPr>
      </w:pPr>
      <w:r>
        <w:t>Weight - 1.41 grams (</w:t>
      </w:r>
      <w:proofErr w:type="spellStart"/>
      <w:r>
        <w:t>approx</w:t>
      </w:r>
      <w:proofErr w:type="spellEnd"/>
      <w:r>
        <w:t>)</w:t>
      </w:r>
    </w:p>
    <w:p w14:paraId="7F41A1B0" w14:textId="18A5BC66" w:rsidR="00157C71" w:rsidRDefault="00157C71" w:rsidP="00157C71">
      <w:pPr>
        <w:rPr>
          <w:noProof/>
        </w:rPr>
      </w:pPr>
    </w:p>
    <w:p w14:paraId="29395CD6" w14:textId="74E0478F" w:rsidR="00782575" w:rsidRPr="00157C71" w:rsidRDefault="00782575" w:rsidP="00157C71">
      <w:r>
        <w:rPr>
          <w:noProof/>
        </w:rPr>
        <w:drawing>
          <wp:inline distT="0" distB="0" distL="0" distR="0" wp14:anchorId="5B262B70" wp14:editId="48A7EB87">
            <wp:extent cx="3069710" cy="109474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74816" cy="1096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82575" w:rsidRPr="00157C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82D"/>
    <w:rsid w:val="0000582D"/>
    <w:rsid w:val="00157C71"/>
    <w:rsid w:val="0026598B"/>
    <w:rsid w:val="003318D5"/>
    <w:rsid w:val="00782575"/>
    <w:rsid w:val="0099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C3AC3"/>
  <w15:chartTrackingRefBased/>
  <w15:docId w15:val="{71C450D1-BA5A-4B5D-A504-0765C0F7A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57C7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7C71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MorningFu</dc:creator>
  <cp:keywords/>
  <dc:description/>
  <cp:lastModifiedBy>MorningFu</cp:lastModifiedBy>
  <cp:revision>5</cp:revision>
  <dcterms:created xsi:type="dcterms:W3CDTF">2021-12-24T11:31:00Z</dcterms:created>
  <dcterms:modified xsi:type="dcterms:W3CDTF">2021-12-30T11:46:00Z</dcterms:modified>
</cp:coreProperties>
</file>