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3BDE" w14:textId="77777777" w:rsidR="003C23B3" w:rsidRDefault="003C23B3" w:rsidP="003C23B3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42U ENCLOSURE 19" CABINET 600X1000 FLOOR STANDING SERVER RACK - VALUCAB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4B1F10EF" w14:textId="77777777" w:rsidR="003C23B3" w:rsidRDefault="003C23B3" w:rsidP="003C23B3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01D97E44" w14:textId="77777777" w:rsidR="003C23B3" w:rsidRDefault="003C23B3" w:rsidP="003C23B3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FEATURES</w:t>
      </w:r>
    </w:p>
    <w:p w14:paraId="0FCD973A" w14:textId="77777777" w:rsidR="003C23B3" w:rsidRDefault="003C23B3" w:rsidP="003C23B3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</w:t>
      </w:r>
      <w:r>
        <w:rPr>
          <w:rFonts w:ascii="Helvetica" w:hAnsi="Helvetica" w:cs="Open Sans"/>
          <w:color w:val="000000"/>
          <w:sz w:val="23"/>
          <w:szCs w:val="23"/>
        </w:rPr>
        <w:br/>
        <w:t>• Colour : Black (Powder-coated RAL 9005)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 600x1000x2050mm (inc.castors)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 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  <w:r>
        <w:rPr>
          <w:rFonts w:ascii="Helvetica" w:hAnsi="Helvetica" w:cs="Open Sans"/>
          <w:color w:val="000000"/>
          <w:sz w:val="23"/>
          <w:szCs w:val="23"/>
        </w:rPr>
        <w:br/>
      </w:r>
    </w:p>
    <w:p w14:paraId="5D2F391A" w14:textId="77777777" w:rsidR="003C23B3" w:rsidRDefault="003C23B3" w:rsidP="003C23B3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 </w:t>
      </w:r>
    </w:p>
    <w:p w14:paraId="77AE91A7" w14:textId="77777777" w:rsidR="003C23B3" w:rsidRDefault="003C23B3" w:rsidP="003C23B3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Standard/Shipping Castors (Fitted): Set of 4 adjustable Jacking Feet (Supplied): Standard M6 Cage Nuts and Bolts (Supplied): Hex Adjusting Key (Supplied)</w:t>
      </w:r>
    </w:p>
    <w:p w14:paraId="7F16B37E" w14:textId="77777777" w:rsidR="003C23B3" w:rsidRDefault="003C23B3" w:rsidP="003C23B3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 </w:t>
      </w:r>
    </w:p>
    <w:p w14:paraId="24F0E47B" w14:textId="77777777" w:rsidR="003C23B3" w:rsidRDefault="003C23B3" w:rsidP="003C23B3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487A1854" w14:textId="77777777" w:rsidR="003C23B3" w:rsidRDefault="003C23B3" w:rsidP="003C23B3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﻿Specification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(PDF)</w:t>
      </w:r>
    </w:p>
    <w:p w14:paraId="3A74E995" w14:textId="5301CBA6" w:rsidR="004A0A18" w:rsidRPr="00FC0820" w:rsidRDefault="004A0A18" w:rsidP="003C23B3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BC78" w14:textId="77777777" w:rsidR="00FC2F24" w:rsidRDefault="00FC2F24" w:rsidP="007F112D">
      <w:r>
        <w:separator/>
      </w:r>
    </w:p>
  </w:endnote>
  <w:endnote w:type="continuationSeparator" w:id="0">
    <w:p w14:paraId="401FCE69" w14:textId="77777777" w:rsidR="00FC2F24" w:rsidRDefault="00FC2F2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C70B" w14:textId="77777777" w:rsidR="00FC2F24" w:rsidRDefault="00FC2F24" w:rsidP="007F112D">
      <w:r>
        <w:separator/>
      </w:r>
    </w:p>
  </w:footnote>
  <w:footnote w:type="continuationSeparator" w:id="0">
    <w:p w14:paraId="3F505D36" w14:textId="77777777" w:rsidR="00FC2F24" w:rsidRDefault="00FC2F2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669A0"/>
    <w:rsid w:val="00906100"/>
    <w:rsid w:val="00941BEE"/>
    <w:rsid w:val="009D608B"/>
    <w:rsid w:val="00A57EE6"/>
    <w:rsid w:val="00B57D78"/>
    <w:rsid w:val="00C15B91"/>
    <w:rsid w:val="00C23875"/>
    <w:rsid w:val="00CF7B48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Data_Centre_Editions_v1.1.pdf?152087386593824519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44</cp:revision>
  <dcterms:created xsi:type="dcterms:W3CDTF">2021-06-17T03:46:00Z</dcterms:created>
  <dcterms:modified xsi:type="dcterms:W3CDTF">2021-10-23T15:56:00Z</dcterms:modified>
</cp:coreProperties>
</file>