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827C" w14:textId="77777777" w:rsidR="00C978DA" w:rsidRDefault="00C978DA" w:rsidP="00C978DA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800X1000 FLOOR STANDING SERVER RACK - VALUCAB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477F3DB8" w14:textId="77777777" w:rsidR="00C978DA" w:rsidRDefault="00C978DA" w:rsidP="00C978DA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 </w:t>
      </w:r>
    </w:p>
    <w:p w14:paraId="776F8904" w14:textId="77777777" w:rsidR="00C978DA" w:rsidRDefault="00C978DA" w:rsidP="00C978D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 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spellStart"/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 xml:space="preserve">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 800x1000x1780mm (</w:t>
      </w:r>
      <w:proofErr w:type="spellStart"/>
      <w:r>
        <w:rPr>
          <w:rFonts w:ascii="Helvetica" w:hAnsi="Helvetica" w:cs="Open Sans"/>
          <w:color w:val="000000"/>
          <w:sz w:val="23"/>
          <w:szCs w:val="23"/>
        </w:rPr>
        <w:t>inc.castors</w:t>
      </w:r>
      <w:proofErr w:type="spellEnd"/>
      <w:r>
        <w:rPr>
          <w:rFonts w:ascii="Helvetica" w:hAnsi="Helvetica" w:cs="Open Sans"/>
          <w:color w:val="000000"/>
          <w:sz w:val="23"/>
          <w:szCs w:val="23"/>
        </w:rPr>
        <w:t>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</w:p>
    <w:p w14:paraId="0CE8621B" w14:textId="77777777" w:rsidR="00C978DA" w:rsidRDefault="00C978DA" w:rsidP="00C978D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Standard/Shipping Castors (Fitted): Set of 4 adjustable Jacking Feet (Supplied): Standard M6 Cage Nuts and Bolts (Supplied): Hex Adjusting Key (Supplied)</w:t>
      </w:r>
    </w:p>
    <w:p w14:paraId="4A085ED4" w14:textId="77777777" w:rsidR="00C978DA" w:rsidRDefault="00C978DA" w:rsidP="00C978DA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3E2ACD9F" w14:textId="77777777" w:rsidR="00C978DA" w:rsidRDefault="00C978DA" w:rsidP="00C978DA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Tahoma" w:hAnsi="Tahoma" w:cs="Tahoma"/>
            <w:color w:val="333E48"/>
            <w:sz w:val="23"/>
            <w:szCs w:val="23"/>
          </w:rPr>
          <w:t>﻿</w:t>
        </w:r>
        <w:r>
          <w:rPr>
            <w:rStyle w:val="aa"/>
            <w:rFonts w:ascii="Helvetica" w:hAnsi="Helvetica" w:cs="Open Sans"/>
            <w:color w:val="333E48"/>
            <w:sz w:val="23"/>
            <w:szCs w:val="23"/>
          </w:rPr>
          <w:t>Specification Sheet</w:t>
        </w:r>
      </w:hyperlink>
      <w:r>
        <w:rPr>
          <w:rFonts w:ascii="Helvetica" w:hAnsi="Helvetica" w:cs="Open Sans"/>
          <w:color w:val="000000"/>
          <w:sz w:val="23"/>
          <w:szCs w:val="23"/>
        </w:rPr>
        <w:t> (PDF)</w:t>
      </w:r>
    </w:p>
    <w:p w14:paraId="3A74E995" w14:textId="5301CBA6" w:rsidR="004A0A18" w:rsidRPr="00FC0820" w:rsidRDefault="004A0A18" w:rsidP="003C23B3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78FA" w14:textId="77777777" w:rsidR="00127BB9" w:rsidRDefault="00127BB9" w:rsidP="007F112D">
      <w:r>
        <w:separator/>
      </w:r>
    </w:p>
  </w:endnote>
  <w:endnote w:type="continuationSeparator" w:id="0">
    <w:p w14:paraId="44C85450" w14:textId="77777777" w:rsidR="00127BB9" w:rsidRDefault="00127BB9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7FE0" w14:textId="77777777" w:rsidR="00127BB9" w:rsidRDefault="00127BB9" w:rsidP="007F112D">
      <w:r>
        <w:separator/>
      </w:r>
    </w:p>
  </w:footnote>
  <w:footnote w:type="continuationSeparator" w:id="0">
    <w:p w14:paraId="07CC4F8F" w14:textId="77777777" w:rsidR="00127BB9" w:rsidRDefault="00127BB9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27BB9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669A0"/>
    <w:rsid w:val="00906100"/>
    <w:rsid w:val="00941BEE"/>
    <w:rsid w:val="009D608B"/>
    <w:rsid w:val="00A57EE6"/>
    <w:rsid w:val="00B57D78"/>
    <w:rsid w:val="00C15B91"/>
    <w:rsid w:val="00C23875"/>
    <w:rsid w:val="00C978DA"/>
    <w:rsid w:val="00CF7B48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Data_Centre_Editions_v1.1.pdf?152087386593824519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46</cp:revision>
  <dcterms:created xsi:type="dcterms:W3CDTF">2021-06-17T03:46:00Z</dcterms:created>
  <dcterms:modified xsi:type="dcterms:W3CDTF">2021-10-23T15:57:00Z</dcterms:modified>
</cp:coreProperties>
</file>