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AFCE" w14:textId="77777777" w:rsidR="00E127BE" w:rsidRDefault="00E127BE" w:rsidP="00E127B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600X800 FLOOR STANDING DATA RACK - ECO NETCAB</w:t>
      </w:r>
    </w:p>
    <w:p w14:paraId="01BF2812" w14:textId="02C03EC2" w:rsidR="002C3634" w:rsidRPr="00FC0820" w:rsidRDefault="00B826FD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24344104" wp14:editId="03AEF433">
            <wp:extent cx="5152381" cy="79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0EED29D8" w14:textId="77777777" w:rsidR="00E127BE" w:rsidRDefault="00E127BE" w:rsidP="00E127B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3B6B0E06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ergonomics for your telco, networking &amp; PBX needs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Cost-effective and quality enclosures for your structured cabling,</w:t>
      </w:r>
      <w:r>
        <w:rPr>
          <w:rFonts w:ascii="Open Sans" w:hAnsi="Open Sans" w:cs="Open Sans"/>
          <w:color w:val="333E48"/>
          <w:sz w:val="21"/>
          <w:szCs w:val="21"/>
        </w:rPr>
        <w:br/>
        <w:t>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is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defacto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  <w:t>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running, with minimal fuss or downtime.</w:t>
      </w:r>
    </w:p>
    <w:p w14:paraId="1505CBC2" w14:textId="77777777" w:rsidR="00E127BE" w:rsidRDefault="00E127BE" w:rsidP="00E127B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1A668135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36U high 600W 800D</w:t>
      </w:r>
    </w:p>
    <w:p w14:paraId="69779CC7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 (adjustable)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side/rear panels, RAL 9005</w:t>
      </w:r>
      <w:r>
        <w:rPr>
          <w:rFonts w:ascii="Open Sans" w:hAnsi="Open Sans" w:cs="Open Sans"/>
          <w:color w:val="333E48"/>
          <w:sz w:val="21"/>
          <w:szCs w:val="21"/>
        </w:rPr>
        <w:br/>
        <w:t>Front tempered glass door (lockable)</w:t>
      </w:r>
    </w:p>
    <w:p w14:paraId="2CC665EC" w14:textId="77777777" w:rsidR="00E127BE" w:rsidRDefault="00E127BE" w:rsidP="00E127B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5240CA3A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CAB-FE-36U-68 </w:t>
      </w:r>
    </w:p>
    <w:p w14:paraId="1A9AF574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8400800016010</w:t>
      </w:r>
    </w:p>
    <w:p w14:paraId="45C72993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100.0Kg</w:t>
      </w:r>
    </w:p>
    <w:p w14:paraId="0492BC5B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600(width) x800(depth) x1780mm(height)</w:t>
      </w:r>
    </w:p>
    <w:p w14:paraId="0C509B45" w14:textId="77777777" w:rsidR="00E127BE" w:rsidRDefault="00E127BE" w:rsidP="00E127B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0B615FFD" w14:textId="77777777" w:rsidR="00E127BE" w:rsidRDefault="00E127BE" w:rsidP="00E127B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CAB-FE-36U-68</w:t>
        </w:r>
      </w:hyperlink>
    </w:p>
    <w:p w14:paraId="3A74E995" w14:textId="0EDCAB04" w:rsidR="004A0A18" w:rsidRPr="00E127BE" w:rsidRDefault="004A0A18" w:rsidP="00DE04A8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E127BE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F941" w14:textId="77777777" w:rsidR="00D80148" w:rsidRDefault="00D80148" w:rsidP="007F112D">
      <w:r>
        <w:separator/>
      </w:r>
    </w:p>
  </w:endnote>
  <w:endnote w:type="continuationSeparator" w:id="0">
    <w:p w14:paraId="32946777" w14:textId="77777777" w:rsidR="00D80148" w:rsidRDefault="00D8014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BBE2" w14:textId="77777777" w:rsidR="00D80148" w:rsidRDefault="00D80148" w:rsidP="007F112D">
      <w:r>
        <w:separator/>
      </w:r>
    </w:p>
  </w:footnote>
  <w:footnote w:type="continuationSeparator" w:id="0">
    <w:p w14:paraId="1CF4999D" w14:textId="77777777" w:rsidR="00D80148" w:rsidRDefault="00D8014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2133D"/>
    <w:multiLevelType w:val="multilevel"/>
    <w:tmpl w:val="A2B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8E4D7E"/>
    <w:multiLevelType w:val="multilevel"/>
    <w:tmpl w:val="2D2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65334"/>
    <w:rsid w:val="000926DB"/>
    <w:rsid w:val="00174E7E"/>
    <w:rsid w:val="001B3C7C"/>
    <w:rsid w:val="001C508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57D5A"/>
    <w:rsid w:val="004723D9"/>
    <w:rsid w:val="004A0A18"/>
    <w:rsid w:val="004A3559"/>
    <w:rsid w:val="004C0A13"/>
    <w:rsid w:val="004F1539"/>
    <w:rsid w:val="00510160"/>
    <w:rsid w:val="00575957"/>
    <w:rsid w:val="00584B8C"/>
    <w:rsid w:val="005D4F76"/>
    <w:rsid w:val="005F183F"/>
    <w:rsid w:val="00675D4C"/>
    <w:rsid w:val="006C1F89"/>
    <w:rsid w:val="006F4428"/>
    <w:rsid w:val="006F5BD5"/>
    <w:rsid w:val="007133F3"/>
    <w:rsid w:val="00741013"/>
    <w:rsid w:val="00755A63"/>
    <w:rsid w:val="007811E7"/>
    <w:rsid w:val="007B0E16"/>
    <w:rsid w:val="007F112D"/>
    <w:rsid w:val="0082718D"/>
    <w:rsid w:val="00857C54"/>
    <w:rsid w:val="00906100"/>
    <w:rsid w:val="00941BEE"/>
    <w:rsid w:val="009D608B"/>
    <w:rsid w:val="00B57D78"/>
    <w:rsid w:val="00B80E81"/>
    <w:rsid w:val="00B826FD"/>
    <w:rsid w:val="00C23875"/>
    <w:rsid w:val="00C951E5"/>
    <w:rsid w:val="00CF7B48"/>
    <w:rsid w:val="00D20403"/>
    <w:rsid w:val="00D80148"/>
    <w:rsid w:val="00DA2316"/>
    <w:rsid w:val="00DC1FE7"/>
    <w:rsid w:val="00DE04A8"/>
    <w:rsid w:val="00E127BE"/>
    <w:rsid w:val="00EA788E"/>
    <w:rsid w:val="00EB0321"/>
    <w:rsid w:val="00EE5844"/>
    <w:rsid w:val="00EF22C9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07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1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1_68e1d857-3299-4bb5-84e5-263ee08f8af3.pdf?v=15845356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56</cp:revision>
  <dcterms:created xsi:type="dcterms:W3CDTF">2021-06-17T03:46:00Z</dcterms:created>
  <dcterms:modified xsi:type="dcterms:W3CDTF">2021-10-23T15:50:00Z</dcterms:modified>
</cp:coreProperties>
</file>