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3FB0" w14:textId="77777777" w:rsidR="009C5962" w:rsidRDefault="009C5962" w:rsidP="009C5962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27U ENCLOSURE 19" CABINET 800X600 FLOOR STANDING DATA RACK - ECO NETCAB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3A1F4853" w14:textId="77777777" w:rsidR="009C5962" w:rsidRDefault="009C5962" w:rsidP="009C5962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5D266D6B" w14:textId="77777777" w:rsidR="009C5962" w:rsidRDefault="009C5962" w:rsidP="009C596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Quality and flexibility with bundled accessories to help make your enterprise</w:t>
      </w:r>
      <w:r>
        <w:rPr>
          <w:rFonts w:ascii="Open Sans" w:hAnsi="Open Sans" w:cs="Open Sans"/>
          <w:color w:val="333E48"/>
          <w:sz w:val="21"/>
          <w:szCs w:val="21"/>
        </w:rPr>
        <w:br/>
        <w:t>level installations much more cost-effective.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The new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range of Enterprise-level data cabinets, all of which</w:t>
      </w:r>
      <w:r>
        <w:rPr>
          <w:rFonts w:ascii="Open Sans" w:hAnsi="Open Sans" w:cs="Open Sans"/>
          <w:color w:val="333E48"/>
          <w:sz w:val="21"/>
          <w:szCs w:val="21"/>
        </w:rPr>
        <w:br/>
        <w:t>are professionally assembled in the UK come with the quality and features you’ve</w:t>
      </w:r>
      <w:r>
        <w:rPr>
          <w:rFonts w:ascii="Open Sans" w:hAnsi="Open Sans" w:cs="Open Sans"/>
          <w:color w:val="333E48"/>
          <w:sz w:val="21"/>
          <w:szCs w:val="21"/>
        </w:rPr>
        <w:br/>
        <w:t>come to expect from LMS Data. Available for a choice of professional</w:t>
      </w:r>
      <w:r>
        <w:rPr>
          <w:rFonts w:ascii="Open Sans" w:hAnsi="Open Sans" w:cs="Open Sans"/>
          <w:color w:val="333E48"/>
          <w:sz w:val="21"/>
          <w:szCs w:val="21"/>
        </w:rPr>
        <w:br/>
        <w:t>installation scenarios, built from the ground up with quality alloys, robust</w:t>
      </w:r>
      <w:r>
        <w:rPr>
          <w:rFonts w:ascii="Open Sans" w:hAnsi="Open Sans" w:cs="Open Sans"/>
          <w:color w:val="333E48"/>
          <w:sz w:val="21"/>
          <w:szCs w:val="21"/>
        </w:rPr>
        <w:br/>
        <w:t>powder coating and of course features to make pre and post installation easy,</w:t>
      </w:r>
      <w:r>
        <w:rPr>
          <w:rFonts w:ascii="Open Sans" w:hAnsi="Open Sans" w:cs="Open Sans"/>
          <w:color w:val="333E48"/>
          <w:sz w:val="21"/>
          <w:szCs w:val="21"/>
        </w:rPr>
        <w:br/>
        <w:t>including adjustable front and rear ETSI 19-inch mount posts, gland plates,</w:t>
      </w:r>
      <w:r>
        <w:rPr>
          <w:rFonts w:ascii="Open Sans" w:hAnsi="Open Sans" w:cs="Open Sans"/>
          <w:color w:val="333E48"/>
          <w:sz w:val="21"/>
          <w:szCs w:val="21"/>
        </w:rPr>
        <w:br/>
        <w:t>removable side panels and left/right hinged front safety glass door and solid</w:t>
      </w:r>
      <w:r>
        <w:rPr>
          <w:rFonts w:ascii="Open Sans" w:hAnsi="Open Sans" w:cs="Open Sans"/>
          <w:color w:val="333E48"/>
          <w:sz w:val="21"/>
          <w:szCs w:val="21"/>
        </w:rPr>
        <w:br/>
        <w:t>rear door.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lastRenderedPageBreak/>
        <w:t>Supplied as standard with a host of fitted accessories including fitted fan tray,</w:t>
      </w:r>
      <w:r>
        <w:rPr>
          <w:rFonts w:ascii="Open Sans" w:hAnsi="Open Sans" w:cs="Open Sans"/>
          <w:color w:val="333E48"/>
          <w:sz w:val="21"/>
          <w:szCs w:val="21"/>
        </w:rPr>
        <w:br/>
        <w:t>front cable management tray, vented shelf, castors and jacking feet together with M6</w:t>
      </w:r>
      <w:r>
        <w:rPr>
          <w:rFonts w:ascii="Open Sans" w:hAnsi="Open Sans" w:cs="Open Sans"/>
          <w:color w:val="333E48"/>
          <w:sz w:val="21"/>
          <w:szCs w:val="21"/>
        </w:rPr>
        <w:br/>
        <w:t>captive nut and bolt kit. Saving you both time and money for</w:t>
      </w:r>
      <w:r>
        <w:rPr>
          <w:rFonts w:ascii="Open Sans" w:hAnsi="Open Sans" w:cs="Open Sans"/>
          <w:color w:val="333E48"/>
          <w:sz w:val="21"/>
          <w:szCs w:val="21"/>
        </w:rPr>
        <w:br/>
        <w:t>all your professional data installations.</w:t>
      </w:r>
    </w:p>
    <w:p w14:paraId="264096D6" w14:textId="77777777" w:rsidR="009C5962" w:rsidRDefault="009C5962" w:rsidP="009C5962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 </w:t>
      </w:r>
    </w:p>
    <w:p w14:paraId="16E757FA" w14:textId="77777777" w:rsidR="009C5962" w:rsidRDefault="009C5962" w:rsidP="009C596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27U high 800W 600D</w:t>
      </w:r>
    </w:p>
    <w:p w14:paraId="4426C931" w14:textId="77777777" w:rsidR="009C5962" w:rsidRDefault="009C5962" w:rsidP="009C596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ETSI 19” front/rear profiles, adjustable</w:t>
      </w:r>
    </w:p>
    <w:p w14:paraId="1F013F8F" w14:textId="77777777" w:rsidR="009C5962" w:rsidRDefault="009C5962" w:rsidP="009C596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Lockable vented glass door, reversible </w:t>
      </w:r>
    </w:p>
    <w:p w14:paraId="0DF013DD" w14:textId="77777777" w:rsidR="009C5962" w:rsidRDefault="009C5962" w:rsidP="009C596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Fitted 2-way fan tray</w:t>
      </w:r>
    </w:p>
    <w:p w14:paraId="4E36C0A1" w14:textId="77777777" w:rsidR="009C5962" w:rsidRDefault="009C5962" w:rsidP="009C596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Removable side panels, rear lockable door</w:t>
      </w:r>
    </w:p>
    <w:p w14:paraId="2588B4EF" w14:textId="77777777" w:rsidR="009C5962" w:rsidRDefault="009C5962" w:rsidP="009C596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Integral Front Cable Management fitted</w:t>
      </w:r>
    </w:p>
    <w:p w14:paraId="08920381" w14:textId="77777777" w:rsidR="009C5962" w:rsidRDefault="009C5962" w:rsidP="009C596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 xml:space="preserve">Ideal for Data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Centres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>, IT rooms, SME</w:t>
      </w:r>
    </w:p>
    <w:p w14:paraId="649D14B3" w14:textId="77777777" w:rsidR="009C5962" w:rsidRDefault="009C5962" w:rsidP="009C596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Fitted castors and jacking feet (4)</w:t>
      </w:r>
    </w:p>
    <w:p w14:paraId="792FF0A3" w14:textId="77777777" w:rsidR="009C5962" w:rsidRDefault="009C5962" w:rsidP="009C596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UK Assembled and quality assured</w:t>
      </w:r>
    </w:p>
    <w:p w14:paraId="3F2FA6B5" w14:textId="77777777" w:rsidR="009C5962" w:rsidRDefault="009C5962" w:rsidP="009C5962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221B5395" w14:textId="77777777" w:rsidR="009C5962" w:rsidRDefault="009C5962" w:rsidP="009C596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SKU/MPN: CAB-FE-27U-86</w:t>
      </w:r>
    </w:p>
    <w:p w14:paraId="0D624F34" w14:textId="77777777" w:rsidR="009C5962" w:rsidRDefault="009C5962" w:rsidP="009C596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EAN: 8400800023575</w:t>
      </w:r>
    </w:p>
    <w:p w14:paraId="0F8529BA" w14:textId="77777777" w:rsidR="009C5962" w:rsidRDefault="009C5962" w:rsidP="009C596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Weight: 90kg</w:t>
      </w:r>
    </w:p>
    <w:p w14:paraId="029E8204" w14:textId="77777777" w:rsidR="009C5962" w:rsidRDefault="009C5962" w:rsidP="009C596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Dimensions: 800 (width) x600 (depth) x1370mm (height)</w:t>
      </w:r>
    </w:p>
    <w:p w14:paraId="15EE84D5" w14:textId="77777777" w:rsidR="009C5962" w:rsidRDefault="009C5962" w:rsidP="009C5962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FILES</w:t>
      </w:r>
    </w:p>
    <w:p w14:paraId="7A6AADC1" w14:textId="77777777" w:rsidR="009C5962" w:rsidRDefault="009C5962" w:rsidP="009C5962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Datasheet - CAB-FE-27U-86</w:t>
        </w:r>
      </w:hyperlink>
    </w:p>
    <w:p w14:paraId="3A74E995" w14:textId="0CDDF57C" w:rsidR="004A0A18" w:rsidRPr="009C5962" w:rsidRDefault="004A0A18" w:rsidP="009C5962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9C5962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B8D4" w14:textId="77777777" w:rsidR="00811F22" w:rsidRDefault="00811F22" w:rsidP="007F112D">
      <w:r>
        <w:separator/>
      </w:r>
    </w:p>
  </w:endnote>
  <w:endnote w:type="continuationSeparator" w:id="0">
    <w:p w14:paraId="57FD1EC6" w14:textId="77777777" w:rsidR="00811F22" w:rsidRDefault="00811F22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13AB" w14:textId="77777777" w:rsidR="00811F22" w:rsidRDefault="00811F22" w:rsidP="007F112D">
      <w:r>
        <w:separator/>
      </w:r>
    </w:p>
  </w:footnote>
  <w:footnote w:type="continuationSeparator" w:id="0">
    <w:p w14:paraId="0BAEDCB2" w14:textId="77777777" w:rsidR="00811F22" w:rsidRDefault="00811F22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0AA7"/>
    <w:rsid w:val="000926DB"/>
    <w:rsid w:val="00174E7E"/>
    <w:rsid w:val="001B3C7C"/>
    <w:rsid w:val="001F3F44"/>
    <w:rsid w:val="00217C9D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5F1F6A"/>
    <w:rsid w:val="00675D4C"/>
    <w:rsid w:val="006C1F89"/>
    <w:rsid w:val="006F5BD5"/>
    <w:rsid w:val="007133F3"/>
    <w:rsid w:val="00741013"/>
    <w:rsid w:val="00755A63"/>
    <w:rsid w:val="007B0E16"/>
    <w:rsid w:val="007F112D"/>
    <w:rsid w:val="00811F22"/>
    <w:rsid w:val="0082718D"/>
    <w:rsid w:val="00857C54"/>
    <w:rsid w:val="00906100"/>
    <w:rsid w:val="00941BEE"/>
    <w:rsid w:val="009C5962"/>
    <w:rsid w:val="009D608B"/>
    <w:rsid w:val="00B57D78"/>
    <w:rsid w:val="00C23875"/>
    <w:rsid w:val="00CF7B48"/>
    <w:rsid w:val="00DA2316"/>
    <w:rsid w:val="00DC1FE7"/>
    <w:rsid w:val="00EA788E"/>
    <w:rsid w:val="00EE5844"/>
    <w:rsid w:val="00F54BCB"/>
    <w:rsid w:val="00FC0820"/>
    <w:rsid w:val="00FD35DF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Enterprise_Series_27-36u_7c5a9bde-9665-44c4-aafc-b17dc5581632.pdf?v=15845299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44</cp:revision>
  <dcterms:created xsi:type="dcterms:W3CDTF">2021-06-17T03:46:00Z</dcterms:created>
  <dcterms:modified xsi:type="dcterms:W3CDTF">2021-10-23T15:34:00Z</dcterms:modified>
</cp:coreProperties>
</file>