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73E9" w14:textId="77777777" w:rsidR="00A57EE6" w:rsidRDefault="00A57EE6" w:rsidP="00A57EE6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27U ENCLOSURE 19" CABINET 600X1000 FLOOR STANDING SERVER RACK - VALUCAB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06EE8822" w14:textId="77777777" w:rsidR="00A57EE6" w:rsidRDefault="00A57EE6" w:rsidP="00A57EE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DESCRIPTION</w:t>
      </w:r>
    </w:p>
    <w:p w14:paraId="07E93840" w14:textId="77777777" w:rsidR="00A57EE6" w:rsidRDefault="00A57EE6" w:rsidP="00A57EE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Redefining Cost Effective But Quality Universal Server Enclosures 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Wanting a cost-effective, no bundled accessory universal server</w:t>
      </w:r>
      <w:r>
        <w:rPr>
          <w:rFonts w:ascii="Open Sans" w:hAnsi="Open Sans" w:cs="Open Sans"/>
          <w:color w:val="333E48"/>
          <w:sz w:val="21"/>
          <w:szCs w:val="21"/>
        </w:rPr>
        <w:br/>
        <w:t>enclosures for your business?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The new range of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1000mm deep universal enclosures are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probably just what you are looking </w:t>
      </w:r>
      <w:proofErr w:type="spellStart"/>
      <w:proofErr w:type="gramStart"/>
      <w:r>
        <w:rPr>
          <w:rFonts w:ascii="Open Sans" w:hAnsi="Open Sans" w:cs="Open Sans"/>
          <w:color w:val="333E48"/>
          <w:sz w:val="21"/>
          <w:szCs w:val="21"/>
        </w:rPr>
        <w:t>for.No</w:t>
      </w:r>
      <w:proofErr w:type="spellEnd"/>
      <w:proofErr w:type="gramEnd"/>
      <w:r>
        <w:rPr>
          <w:rFonts w:ascii="Open Sans" w:hAnsi="Open Sans" w:cs="Open Sans"/>
          <w:color w:val="333E48"/>
          <w:sz w:val="21"/>
          <w:szCs w:val="21"/>
        </w:rPr>
        <w:t xml:space="preserve"> bundled accessories such as fan trays</w:t>
      </w:r>
      <w:r>
        <w:rPr>
          <w:rFonts w:ascii="Open Sans" w:hAnsi="Open Sans" w:cs="Open Sans"/>
          <w:color w:val="333E48"/>
          <w:sz w:val="21"/>
          <w:szCs w:val="21"/>
        </w:rPr>
        <w:br/>
        <w:t>or shelving, just a standard, UK assembled 19-inch enclosure available in a range of</w:t>
      </w:r>
      <w:r>
        <w:rPr>
          <w:rFonts w:ascii="Open Sans" w:hAnsi="Open Sans" w:cs="Open Sans"/>
          <w:color w:val="333E48"/>
          <w:sz w:val="21"/>
          <w:szCs w:val="21"/>
        </w:rPr>
        <w:br/>
        <w:t>popular sizes. With an extended enclosure depth</w:t>
      </w:r>
      <w:r>
        <w:rPr>
          <w:rFonts w:ascii="Open Sans" w:hAnsi="Open Sans" w:cs="Open Sans"/>
          <w:color w:val="333E48"/>
          <w:sz w:val="21"/>
          <w:szCs w:val="21"/>
        </w:rPr>
        <w:br/>
        <w:t>means you can deploy almost all rack mount servers from the likes of HP, IBM,</w:t>
      </w:r>
      <w:r>
        <w:rPr>
          <w:rFonts w:ascii="Open Sans" w:hAnsi="Open Sans" w:cs="Open Sans"/>
          <w:color w:val="333E48"/>
          <w:sz w:val="21"/>
          <w:szCs w:val="21"/>
        </w:rPr>
        <w:br/>
        <w:t>Dell and Fujitsu with minimal fuss*. Ideal for the extra deep form-factor also of</w:t>
      </w:r>
      <w:r>
        <w:rPr>
          <w:rFonts w:ascii="Open Sans" w:hAnsi="Open Sans" w:cs="Open Sans"/>
          <w:color w:val="333E48"/>
          <w:sz w:val="21"/>
          <w:szCs w:val="21"/>
        </w:rPr>
        <w:br/>
        <w:t>managed switches, SAN and of course rack-mount power solutions, the LMS Data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is ideal for both private and public sector deployments.</w:t>
      </w:r>
      <w:r>
        <w:rPr>
          <w:rFonts w:ascii="Open Sans" w:hAnsi="Open Sans" w:cs="Open Sans"/>
          <w:color w:val="333E48"/>
          <w:sz w:val="21"/>
          <w:szCs w:val="21"/>
        </w:rPr>
        <w:br/>
        <w:t>LMS Data does not skimp on the accessories you will always need, these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included ball-raced castors and fitted jacking feet to help deploy the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in</w:t>
      </w:r>
      <w:r>
        <w:rPr>
          <w:rFonts w:ascii="Open Sans" w:hAnsi="Open Sans" w:cs="Open Sans"/>
          <w:color w:val="333E48"/>
          <w:sz w:val="21"/>
          <w:szCs w:val="21"/>
        </w:rPr>
        <w:br/>
        <w:t>its ideal position, securely.</w:t>
      </w:r>
    </w:p>
    <w:p w14:paraId="191FB60F" w14:textId="77777777" w:rsidR="00A57EE6" w:rsidRDefault="00A57EE6" w:rsidP="00A57EE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709829E0" w14:textId="77777777" w:rsidR="00A57EE6" w:rsidRDefault="00A57EE6" w:rsidP="00A57EE6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ETSI 19” front/rear profiles, adjustable</w:t>
      </w:r>
    </w:p>
    <w:p w14:paraId="188B5AB5" w14:textId="77777777" w:rsidR="00A57EE6" w:rsidRDefault="00A57EE6" w:rsidP="00A57EE6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Vertical Cable Management (800mm wide only)</w:t>
      </w:r>
    </w:p>
    <w:p w14:paraId="35238D9F" w14:textId="77777777" w:rsidR="00A57EE6" w:rsidRDefault="00A57EE6" w:rsidP="00A57EE6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Lockable mesh front door, reversible if required</w:t>
      </w:r>
    </w:p>
    <w:p w14:paraId="2FFCEB9F" w14:textId="77777777" w:rsidR="00A57EE6" w:rsidRDefault="00A57EE6" w:rsidP="00A57EE6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Removable side panels, rear lockable door</w:t>
      </w:r>
    </w:p>
    <w:p w14:paraId="14E80AF5" w14:textId="77777777" w:rsidR="00A57EE6" w:rsidRDefault="00A57EE6" w:rsidP="00A57EE6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 xml:space="preserve">Ideal for Dell(tm), </w:t>
      </w:r>
      <w:proofErr w:type="gramStart"/>
      <w:r>
        <w:rPr>
          <w:rFonts w:ascii="Open Sans" w:hAnsi="Open Sans" w:cs="Open Sans"/>
          <w:color w:val="333E48"/>
          <w:szCs w:val="21"/>
        </w:rPr>
        <w:t>IBM(</w:t>
      </w:r>
      <w:proofErr w:type="gramEnd"/>
      <w:r>
        <w:rPr>
          <w:rFonts w:ascii="Open Sans" w:hAnsi="Open Sans" w:cs="Open Sans"/>
          <w:color w:val="333E48"/>
          <w:szCs w:val="21"/>
        </w:rPr>
        <w:t xml:space="preserve">tm), </w:t>
      </w:r>
      <w:proofErr w:type="spellStart"/>
      <w:r>
        <w:rPr>
          <w:rFonts w:ascii="Open Sans" w:hAnsi="Open Sans" w:cs="Open Sans"/>
          <w:color w:val="333E48"/>
          <w:szCs w:val="21"/>
        </w:rPr>
        <w:t>Fujistsu</w:t>
      </w:r>
      <w:proofErr w:type="spellEnd"/>
      <w:r>
        <w:rPr>
          <w:rFonts w:ascii="Open Sans" w:hAnsi="Open Sans" w:cs="Open Sans"/>
          <w:color w:val="333E48"/>
          <w:szCs w:val="21"/>
        </w:rPr>
        <w:t>(tm) servers</w:t>
      </w:r>
    </w:p>
    <w:p w14:paraId="24F90477" w14:textId="77777777" w:rsidR="00A57EE6" w:rsidRDefault="00A57EE6" w:rsidP="00A57EE6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Supplied with Castors and Jacking Feet</w:t>
      </w:r>
    </w:p>
    <w:p w14:paraId="002D0A33" w14:textId="77777777" w:rsidR="00A57EE6" w:rsidRDefault="00A57EE6" w:rsidP="00A57EE6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UK Assembled and quality assured</w:t>
      </w:r>
    </w:p>
    <w:p w14:paraId="5AECE625" w14:textId="77777777" w:rsidR="00A57EE6" w:rsidRDefault="00A57EE6" w:rsidP="00A57EE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4D460C4F" w14:textId="77777777" w:rsidR="00A57EE6" w:rsidRDefault="00A57EE6" w:rsidP="00A57EE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CAB-FE-27U-6100NA</w:t>
      </w:r>
    </w:p>
    <w:p w14:paraId="13530606" w14:textId="77777777" w:rsidR="00A57EE6" w:rsidRDefault="00A57EE6" w:rsidP="00A57EE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EAN: 8400800033123</w:t>
      </w:r>
    </w:p>
    <w:p w14:paraId="731AC70E" w14:textId="77777777" w:rsidR="00A57EE6" w:rsidRDefault="00A57EE6" w:rsidP="00A57EE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Weight: 100.0 Kg</w:t>
      </w:r>
    </w:p>
    <w:p w14:paraId="65534ABC" w14:textId="77777777" w:rsidR="00A57EE6" w:rsidRDefault="00A57EE6" w:rsidP="00A57EE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Dimensions: 600x1000x1370mm</w:t>
      </w:r>
    </w:p>
    <w:p w14:paraId="476708CE" w14:textId="77777777" w:rsidR="00A57EE6" w:rsidRDefault="00A57EE6" w:rsidP="00A57EE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56C9A000" w14:textId="77777777" w:rsidR="00A57EE6" w:rsidRDefault="00A57EE6" w:rsidP="00A57EE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Datasheet - CAB-FE-27U-6100NA</w:t>
        </w:r>
      </w:hyperlink>
    </w:p>
    <w:p w14:paraId="3A74E995" w14:textId="5301CBA6" w:rsidR="004A0A18" w:rsidRPr="00FC0820" w:rsidRDefault="004A0A18" w:rsidP="00A57EE6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18D0" w14:textId="77777777" w:rsidR="00C15B91" w:rsidRDefault="00C15B91" w:rsidP="007F112D">
      <w:r>
        <w:separator/>
      </w:r>
    </w:p>
  </w:endnote>
  <w:endnote w:type="continuationSeparator" w:id="0">
    <w:p w14:paraId="1FD42E7D" w14:textId="77777777" w:rsidR="00C15B91" w:rsidRDefault="00C15B91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C989" w14:textId="77777777" w:rsidR="00C15B91" w:rsidRDefault="00C15B91" w:rsidP="007F112D">
      <w:r>
        <w:separator/>
      </w:r>
    </w:p>
  </w:footnote>
  <w:footnote w:type="continuationSeparator" w:id="0">
    <w:p w14:paraId="33274153" w14:textId="77777777" w:rsidR="00C15B91" w:rsidRDefault="00C15B91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A57EE6"/>
    <w:rsid w:val="00B57D78"/>
    <w:rsid w:val="00C15B91"/>
    <w:rsid w:val="00C23875"/>
    <w:rsid w:val="00CF7B48"/>
    <w:rsid w:val="00D60CB3"/>
    <w:rsid w:val="00E959AC"/>
    <w:rsid w:val="00EA020F"/>
    <w:rsid w:val="00EA788E"/>
    <w:rsid w:val="00EE5844"/>
    <w:rsid w:val="00F25E72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Compact_Office_Editions_v1.0_a5cee5df-3901-43e0-bab2-a2a176465eae.pdf?v=15845365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40</cp:revision>
  <dcterms:created xsi:type="dcterms:W3CDTF">2021-06-17T03:46:00Z</dcterms:created>
  <dcterms:modified xsi:type="dcterms:W3CDTF">2021-10-23T15:40:00Z</dcterms:modified>
</cp:coreProperties>
</file>